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B35" w:rsidRDefault="00804D57" w:rsidP="00BF3B22">
      <w:pPr>
        <w:jc w:val="both"/>
        <w:rPr>
          <w:rFonts w:ascii="Arial" w:hAnsi="Arial" w:cs="Arial"/>
          <w:color w:val="000000"/>
          <w:sz w:val="23"/>
          <w:szCs w:val="23"/>
          <w:shd w:val="clear" w:color="auto" w:fill="F4FFD7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4FFD7"/>
        </w:rPr>
        <w:t xml:space="preserve">Ежегодно во второе воскресенье сентября по всей стране отмечается День танкиста. В МБОО "СОШ№18" прошли  классные часы,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4FFD7"/>
        </w:rPr>
        <w:t>приуроченное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4FFD7"/>
        </w:rPr>
        <w:t xml:space="preserve"> к этой дате. Праздник, имеющий славную историю, посвящен механизированным бронетанковым войскам и их заслугам при участии в Великой Отечественной войне, а так же успехам танкостроителей.</w:t>
      </w:r>
    </w:p>
    <w:p w:rsidR="00BF3B22" w:rsidRDefault="00BF3B22" w:rsidP="00BF3B22">
      <w:pPr>
        <w:jc w:val="both"/>
        <w:rPr>
          <w:rFonts w:ascii="Arial" w:hAnsi="Arial" w:cs="Arial"/>
          <w:color w:val="000000"/>
          <w:sz w:val="23"/>
          <w:szCs w:val="23"/>
          <w:shd w:val="clear" w:color="auto" w:fill="F4FFD7"/>
        </w:rPr>
      </w:pPr>
    </w:p>
    <w:p w:rsidR="00BF3B22" w:rsidRDefault="00BF3B22" w:rsidP="00BF3B22">
      <w:pPr>
        <w:jc w:val="both"/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Айгуль\Downloads\DSC07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wnloads\DSC079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3B22" w:rsidRDefault="00BF3B22" w:rsidP="00BF3B22">
      <w:pPr>
        <w:jc w:val="both"/>
      </w:pPr>
    </w:p>
    <w:p w:rsidR="00BF3B22" w:rsidRDefault="00BF3B22" w:rsidP="00BF3B22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2" name="Рисунок 2" descr="C:\Users\Айгуль\Downloads\DSC07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ownloads\DSC079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3B22" w:rsidRDefault="00BF3B22" w:rsidP="00BF3B22">
      <w:pPr>
        <w:jc w:val="both"/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3" name="Рисунок 3" descr="C:\Users\Айгуль\Downloads\DSC07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ownloads\DSC079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3B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D57"/>
    <w:rsid w:val="00804D57"/>
    <w:rsid w:val="00AE3B35"/>
    <w:rsid w:val="00BF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3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3B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3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3B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2015-03-02T08:19:00Z</dcterms:created>
  <dcterms:modified xsi:type="dcterms:W3CDTF">2015-03-03T12:58:00Z</dcterms:modified>
</cp:coreProperties>
</file>